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043266" w:rsidRPr="00043266" w:rsidRDefault="00043266" w:rsidP="00481B83">
      <w:r w:rsidRPr="00043266">
        <w:t xml:space="preserve">Az N10-5/1,0 Hálózati csatlakozókábel 5 m hosszú H05RN-F 2x1,0 mm2 gumi vezetékkel ellátott. A termék gumírozott anyagú, </w:t>
      </w:r>
      <w:proofErr w:type="spellStart"/>
      <w:r w:rsidRPr="00043266">
        <w:t>kül-</w:t>
      </w:r>
      <w:proofErr w:type="spellEnd"/>
      <w:r w:rsidRPr="00043266">
        <w:t xml:space="preserve"> és </w:t>
      </w:r>
      <w:proofErr w:type="spellStart"/>
      <w:r w:rsidRPr="00043266">
        <w:t>beltéren</w:t>
      </w:r>
      <w:proofErr w:type="spellEnd"/>
      <w:r w:rsidRPr="00043266">
        <w:t xml:space="preserve"> egyaránt használható.  Maximum 2300 W-ig terhelhető.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043266" w:rsidRDefault="00043266" w:rsidP="00043266">
      <w:r>
        <w:t>H05RN-F 2x1,0 mm2 gumikábel</w:t>
      </w:r>
    </w:p>
    <w:p w:rsidR="00043266" w:rsidRDefault="00043266" w:rsidP="00043266">
      <w:r>
        <w:t>IP44 csatlakozódugó</w:t>
      </w:r>
    </w:p>
    <w:p w:rsidR="00043266" w:rsidRDefault="00043266" w:rsidP="00043266">
      <w:r>
        <w:t xml:space="preserve">250 V~ / 50 Hz / </w:t>
      </w:r>
      <w:proofErr w:type="spellStart"/>
      <w:r>
        <w:t>max</w:t>
      </w:r>
      <w:proofErr w:type="spellEnd"/>
      <w:r>
        <w:t xml:space="preserve">. 10 A / </w:t>
      </w:r>
      <w:proofErr w:type="spellStart"/>
      <w:r>
        <w:t>max</w:t>
      </w:r>
      <w:proofErr w:type="spellEnd"/>
      <w:r>
        <w:t>. 2300 W</w:t>
      </w:r>
    </w:p>
    <w:p w:rsidR="00481B83" w:rsidRPr="00481B83" w:rsidRDefault="00043266" w:rsidP="00043266">
      <w:r>
        <w:t>5 m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43266"/>
    <w:rsid w:val="00055669"/>
    <w:rsid w:val="000D63F2"/>
    <w:rsid w:val="00105762"/>
    <w:rsid w:val="001C50C0"/>
    <w:rsid w:val="001D4DDF"/>
    <w:rsid w:val="0026043E"/>
    <w:rsid w:val="00315B58"/>
    <w:rsid w:val="00423838"/>
    <w:rsid w:val="00481B83"/>
    <w:rsid w:val="00697416"/>
    <w:rsid w:val="0080428D"/>
    <w:rsid w:val="008A5437"/>
    <w:rsid w:val="00923846"/>
    <w:rsid w:val="00AA0F7C"/>
    <w:rsid w:val="00B051FF"/>
    <w:rsid w:val="00B07976"/>
    <w:rsid w:val="00B24935"/>
    <w:rsid w:val="00B81676"/>
    <w:rsid w:val="00BC3EDE"/>
    <w:rsid w:val="00BF1CFD"/>
    <w:rsid w:val="00E31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2022-07-21T13:13:00Z</dcterms:created>
  <dcterms:modified xsi:type="dcterms:W3CDTF">2022-07-21T13:13:00Z</dcterms:modified>
</cp:coreProperties>
</file>